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0236D62F" w:rsidR="00555FA0" w:rsidRPr="00937A29" w:rsidRDefault="00555FA0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20CEDC06" w:rsidR="00555FA0" w:rsidRDefault="008E559D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937A29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0D7A6675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190596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６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団体旅行商品造成支援事業助成金</w:t>
      </w:r>
      <w:r w:rsidR="0071243B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変更</w:t>
      </w:r>
      <w:r w:rsidR="00242F4F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（中止）承認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申請書</w:t>
      </w:r>
    </w:p>
    <w:p w14:paraId="325E83A1" w14:textId="77777777" w:rsidR="00555FA0" w:rsidRPr="00B54D06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32EE5937" w:rsidR="00555FA0" w:rsidRDefault="00555FA0" w:rsidP="0071243B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71243B" w:rsidRPr="00615308" w14:paraId="4F9FD1DC" w14:textId="77777777" w:rsidTr="00F5577D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6EC214" w14:textId="77777777" w:rsidR="0071243B" w:rsidRPr="00615308" w:rsidRDefault="0071243B" w:rsidP="0019059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71243B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718707B" w14:textId="77777777" w:rsidR="0071243B" w:rsidRPr="00615308" w:rsidRDefault="0071243B" w:rsidP="00190596">
            <w:pPr>
              <w:autoSpaceDE w:val="0"/>
              <w:autoSpaceDN w:val="0"/>
              <w:adjustRightInd w:val="0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14:paraId="5FA87CF6" w14:textId="1AB760A1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</w:t>
      </w:r>
      <w:r w:rsidR="0071243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（変更）</w:t>
      </w: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  <w:r w:rsidR="0071243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71243B" w:rsidRPr="0071243B">
        <w:rPr>
          <w:rFonts w:ascii="游ゴシック" w:eastAsia="游ゴシック" w:hAnsi="游ゴシック" w:cs="HG丸ｺﾞｼｯｸM-PRO" w:hint="eastAsia"/>
          <w:kern w:val="0"/>
          <w:sz w:val="16"/>
          <w:szCs w:val="16"/>
        </w:rPr>
        <w:t>※変更箇所をご記入ください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5FFEBB6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C34019F" w14:textId="41506ECF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萩市内宿泊予定日</w:t>
            </w:r>
          </w:p>
        </w:tc>
        <w:tc>
          <w:tcPr>
            <w:tcW w:w="6838" w:type="dxa"/>
            <w:vAlign w:val="center"/>
          </w:tcPr>
          <w:p w14:paraId="022EFF24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7391AD43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A684885" w14:textId="45B7D4BD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萩市内施設立寄予定日</w:t>
            </w:r>
          </w:p>
        </w:tc>
        <w:tc>
          <w:tcPr>
            <w:tcW w:w="6838" w:type="dxa"/>
            <w:vAlign w:val="center"/>
          </w:tcPr>
          <w:p w14:paraId="1DB2E897" w14:textId="77777777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337744D6" w:rsidR="00555FA0" w:rsidRPr="00937A29" w:rsidRDefault="00555FA0" w:rsidP="00190596">
            <w:pPr>
              <w:autoSpaceDE w:val="0"/>
              <w:autoSpaceDN w:val="0"/>
              <w:adjustRightInd w:val="0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人×バス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台）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190596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4D729C9A" w14:textId="77777777" w:rsidR="00937A29" w:rsidRPr="00937A29" w:rsidRDefault="00937A29" w:rsidP="00190596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sectPr w:rsidR="00937A29" w:rsidRPr="00937A29" w:rsidSect="00937A29">
      <w:headerReference w:type="default" r:id="rId6"/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1BED4C78" w:rsidR="00555FA0" w:rsidRPr="00937A29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71243B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３</w:t>
    </w:r>
    <w:r w:rsidRPr="00937A29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190596"/>
    <w:rsid w:val="00242F4F"/>
    <w:rsid w:val="00245AA7"/>
    <w:rsid w:val="00306B75"/>
    <w:rsid w:val="00436661"/>
    <w:rsid w:val="00555FA0"/>
    <w:rsid w:val="00636568"/>
    <w:rsid w:val="0063761B"/>
    <w:rsid w:val="0071243B"/>
    <w:rsid w:val="008E559D"/>
    <w:rsid w:val="00937A29"/>
    <w:rsid w:val="00B54D06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Toshihiro Agari</cp:lastModifiedBy>
  <cp:revision>2</cp:revision>
  <dcterms:created xsi:type="dcterms:W3CDTF">2024-01-04T05:31:00Z</dcterms:created>
  <dcterms:modified xsi:type="dcterms:W3CDTF">2024-01-04T05:31:00Z</dcterms:modified>
</cp:coreProperties>
</file>