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429D" w14:textId="22DB40AE" w:rsidR="004473D7" w:rsidRDefault="004473D7" w:rsidP="004473D7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AD249" wp14:editId="06C853A5">
                <wp:simplePos x="0" y="0"/>
                <wp:positionH relativeFrom="column">
                  <wp:posOffset>5090795</wp:posOffset>
                </wp:positionH>
                <wp:positionV relativeFrom="paragraph">
                  <wp:posOffset>-588645</wp:posOffset>
                </wp:positionV>
                <wp:extent cx="1101090" cy="140462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0DC5" w14:textId="3A7D3CBC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D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5pt;margin-top:-46.35pt;width:86.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C4wsa6&#10;4AAAAAsBAAAPAAAAAAAAAAAAAAAAAGUEAABkcnMvZG93bnJldi54bWxQSwUGAAAAAAQABADzAAAA&#10;cgUAAAAA&#10;" stroked="f">
                <v:textbox style="mso-fit-shape-to-text:t">
                  <w:txbxContent>
                    <w:p w14:paraId="39A70DC5" w14:textId="3A7D3CBC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３</w:t>
                      </w: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 月　　 日</w:t>
      </w:r>
    </w:p>
    <w:p w14:paraId="16924E37" w14:textId="2BA8AE38" w:rsidR="004473D7" w:rsidRDefault="004473D7" w:rsidP="004473D7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一般社団法人萩市観光協会長 あて</w:t>
      </w:r>
    </w:p>
    <w:p w14:paraId="05CF4AE8" w14:textId="1D7054D8" w:rsidR="004473D7" w:rsidRDefault="004473D7" w:rsidP="004473D7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7C795F39" w14:textId="5BA43342" w:rsidR="004473D7" w:rsidRDefault="004473D7" w:rsidP="004473D7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8055E5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 萩観光マイクロツーリズム促進助成金変更（中止）承認申請書</w:t>
      </w:r>
    </w:p>
    <w:p w14:paraId="57470FB5" w14:textId="4C4D5DE8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4473D7" w14:paraId="2DE777E9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27249" w14:textId="2B245EAA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4B11" w14:textId="3B3607EF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2575FA9D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FE9FB" w14:textId="29032801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ED6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59CD88A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C2ED4" w14:textId="632C3F7B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5407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D81716F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04F07" w14:textId="1B89467F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9A5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0FB4A37" w14:textId="77777777" w:rsidTr="004473D7">
        <w:trPr>
          <w:trHeight w:val="567"/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977C8" w14:textId="0EF90D59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Ｅ－mail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FEF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06AA0262" w14:textId="0E2F91AF" w:rsidR="004473D7" w:rsidRDefault="004473D7" w:rsidP="003A3799">
      <w:pPr>
        <w:autoSpaceDE w:val="0"/>
        <w:autoSpaceDN w:val="0"/>
        <w:adjustRightInd w:val="0"/>
        <w:spacing w:beforeLines="50" w:before="180" w:line="3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8055E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8055E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月</w:t>
      </w:r>
      <w:r w:rsidR="008055E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日付けで交付の決定を受けた令和</w:t>
      </w:r>
      <w:r w:rsidR="008055E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６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年萩観光マイクロツーリズム促進助成金について、以下のとおり事業を変更（中止）しますので、交付要綱第７条の規定に基づき、以下のとおり申請します。</w:t>
      </w:r>
    </w:p>
    <w:p w14:paraId="432A26AB" w14:textId="56DA0D95" w:rsidR="004473D7" w:rsidRDefault="004473D7" w:rsidP="004473D7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企画（変更）内容　</w:t>
      </w:r>
      <w:r>
        <w:rPr>
          <w:rFonts w:ascii="游ゴシック" w:eastAsia="游ゴシック" w:hAnsi="游ゴシック" w:cs="HG丸ｺﾞｼｯｸM-PRO" w:hint="eastAsia"/>
          <w:kern w:val="0"/>
          <w:sz w:val="16"/>
          <w:szCs w:val="16"/>
        </w:rPr>
        <w:t>※変更箇所をご記入ください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4473D7" w14:paraId="1A5B86F3" w14:textId="77777777" w:rsidTr="003A3799">
        <w:trPr>
          <w:trHeight w:val="551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A4962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794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085432F9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4C742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48C" w14:textId="5D8EC7DF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</w:t>
            </w:r>
            <w:r w:rsidR="00DE1E6F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５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　月　　　日　～　　　　月　　　日</w:t>
            </w:r>
          </w:p>
        </w:tc>
      </w:tr>
      <w:tr w:rsidR="004473D7" w14:paraId="6BB4A44B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43235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実施予定日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D41F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4473D7" w14:paraId="729FC4CD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FB4D4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BED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4473D7" w14:paraId="33073186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DE747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83E8" w14:textId="77777777" w:rsidR="004473D7" w:rsidRDefault="004473D7" w:rsidP="003A3799">
            <w:pPr>
              <w:autoSpaceDE w:val="0"/>
              <w:autoSpaceDN w:val="0"/>
              <w:adjustRightInd w:val="0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人（　　　　　　 人×　　　　回）</w:t>
            </w:r>
          </w:p>
        </w:tc>
      </w:tr>
      <w:tr w:rsidR="004473D7" w14:paraId="150F737A" w14:textId="77777777" w:rsidTr="004473D7">
        <w:trPr>
          <w:trHeight w:val="68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03BE24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4A76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  <w:tr w:rsidR="004473D7" w14:paraId="3BE760DC" w14:textId="77777777" w:rsidTr="003A3799">
        <w:trPr>
          <w:trHeight w:val="18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DC44C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変更（中止）の理由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B32" w14:textId="77777777" w:rsidR="004473D7" w:rsidRDefault="004473D7" w:rsidP="003A379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1C13EA0" w14:textId="77777777" w:rsidR="004473D7" w:rsidRDefault="004473D7" w:rsidP="004473D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sectPr w:rsidR="004473D7" w:rsidSect="00937A29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12102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066B65"/>
    <w:rsid w:val="000E2686"/>
    <w:rsid w:val="00245AA7"/>
    <w:rsid w:val="003A3799"/>
    <w:rsid w:val="00436661"/>
    <w:rsid w:val="004473D7"/>
    <w:rsid w:val="004A0CF7"/>
    <w:rsid w:val="00555FA0"/>
    <w:rsid w:val="00570C0A"/>
    <w:rsid w:val="00636568"/>
    <w:rsid w:val="008055E5"/>
    <w:rsid w:val="00937A29"/>
    <w:rsid w:val="00960759"/>
    <w:rsid w:val="00D708C8"/>
    <w:rsid w:val="00DE1E6F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5</cp:revision>
  <cp:lastPrinted>2022-03-07T02:57:00Z</cp:lastPrinted>
  <dcterms:created xsi:type="dcterms:W3CDTF">2022-07-21T01:48:00Z</dcterms:created>
  <dcterms:modified xsi:type="dcterms:W3CDTF">2023-12-26T00:28:00Z</dcterms:modified>
</cp:coreProperties>
</file>