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429D" w14:textId="22DB40AE" w:rsidR="004473D7" w:rsidRDefault="004473D7" w:rsidP="004473D7">
      <w:pPr>
        <w:autoSpaceDE w:val="0"/>
        <w:autoSpaceDN w:val="0"/>
        <w:adjustRightInd w:val="0"/>
        <w:spacing w:line="520" w:lineRule="exact"/>
        <w:jc w:val="righ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 w:rsidRPr="004473D7">
        <w:rPr>
          <w:rFonts w:ascii="游ゴシック" w:eastAsia="游ゴシック" w:hAnsi="游ゴシック" w:cs="HG丸ｺﾞｼｯｸM-PRO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5AD249" wp14:editId="06C853A5">
                <wp:simplePos x="0" y="0"/>
                <wp:positionH relativeFrom="column">
                  <wp:posOffset>5090795</wp:posOffset>
                </wp:positionH>
                <wp:positionV relativeFrom="paragraph">
                  <wp:posOffset>-588645</wp:posOffset>
                </wp:positionV>
                <wp:extent cx="1101090" cy="1404620"/>
                <wp:effectExtent l="0" t="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70DC5" w14:textId="3A7D3CBC" w:rsidR="004473D7" w:rsidRPr="004473D7" w:rsidRDefault="004473D7" w:rsidP="004473D7">
                            <w:pPr>
                              <w:pStyle w:val="a3"/>
                              <w:jc w:val="right"/>
                              <w:rPr>
                                <w:rFonts w:asciiTheme="minorEastAsia" w:hAnsiTheme="minorEastAsia"/>
                                <w:color w:val="7F7F7F" w:themeColor="text1" w:themeTint="80"/>
                                <w:sz w:val="16"/>
                                <w:szCs w:val="18"/>
                              </w:rPr>
                            </w:pPr>
                            <w:r w:rsidRPr="00937A29">
                              <w:rPr>
                                <w:rFonts w:asciiTheme="minorEastAsia" w:hAnsiTheme="minorEastAsia" w:cs="HG丸ｺﾞｼｯｸM-PRO" w:hint="eastAsia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Theme="minorEastAsia" w:hAnsiTheme="minorEastAsia" w:cs="HG丸ｺﾞｼｯｸM-PRO" w:hint="eastAsia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</w:rPr>
                              <w:t>３</w:t>
                            </w:r>
                            <w:r w:rsidRPr="00937A29">
                              <w:rPr>
                                <w:rFonts w:asciiTheme="minorEastAsia" w:hAnsiTheme="minorEastAsia" w:cs="HG丸ｺﾞｼｯｸM-PRO" w:hint="eastAsia"/>
                                <w:color w:val="7F7F7F" w:themeColor="text1" w:themeTint="80"/>
                                <w:kern w:val="0"/>
                                <w:sz w:val="20"/>
                                <w:szCs w:val="20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AD2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85pt;margin-top:-46.35pt;width:86.7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ZuCwIAAPc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FnQ4CsKSYoVi3xxNU9ryUT5fN2hD58U9CwaFUfaaoIXx3sfYjuifE6J1TwY3ey0McnBfb01&#10;yI6CFLBLX5rgVZqxbKj4ajlfJmQL8X4SR68DKdTovuLXefwmzUQ6PtompQShzWRTJ8ae+ImUTOSE&#10;sR4pMfJUQ/NETCFMSqSXQ0YH+JuzgVRYcf/rIFBxZj5bYntVLBZRtslZLN8TNQwvI/VlRFhJUBUP&#10;nE3mNiSpJx7cLW1lpxNfL52ceiV1JRpPLyHK99JPWS/vdfMHAAD//wMAUEsDBBQABgAIAAAAIQC4&#10;wsa64AAAAAsBAAAPAAAAZHJzL2Rvd25yZXYueG1sTI/BToNAEIbvJr7DZpp4axdIaCmyNMbEi+nB&#10;th48TmFlKewsskuLb+940ttM5sv/f1PsZtuLqx5960hBvIpAaKpc3VKj4P30ssxA+IBUY+9IK/jW&#10;Hnbl/V2Bee1udNDXY2gEh5DPUYEJYcil9JXRFv3KDZr49ulGi4HXsZH1iDcOt71MomgtLbbEDQYH&#10;/Wx01R0nyyV7X00H93WJ9538MN0a0zfzqtTDYn56BBH0HP5g+NVndSjZ6ewmqr3oFWRRvGFUwXKb&#10;8MDEdpPGIM6MJlkKsizk/x/KHwAAAP//AwBQSwECLQAUAAYACAAAACEAtoM4kv4AAADhAQAAEwAA&#10;AAAAAAAAAAAAAAAAAAAAW0NvbnRlbnRfVHlwZXNdLnhtbFBLAQItABQABgAIAAAAIQA4/SH/1gAA&#10;AJQBAAALAAAAAAAAAAAAAAAAAC8BAABfcmVscy8ucmVsc1BLAQItABQABgAIAAAAIQAyMOZuCwIA&#10;APcDAAAOAAAAAAAAAAAAAAAAAC4CAABkcnMvZTJvRG9jLnhtbFBLAQItABQABgAIAAAAIQC4wsa6&#10;4AAAAAsBAAAPAAAAAAAAAAAAAAAAAGUEAABkcnMvZG93bnJldi54bWxQSwUGAAAAAAQABADzAAAA&#10;cgUAAAAA&#10;" stroked="f">
                <v:textbox style="mso-fit-shape-to-text:t">
                  <w:txbxContent>
                    <w:p w14:paraId="39A70DC5" w14:textId="3A7D3CBC" w:rsidR="004473D7" w:rsidRPr="004473D7" w:rsidRDefault="004473D7" w:rsidP="004473D7">
                      <w:pPr>
                        <w:pStyle w:val="a3"/>
                        <w:jc w:val="right"/>
                        <w:rPr>
                          <w:rFonts w:asciiTheme="minorEastAsia" w:hAnsiTheme="minorEastAsia"/>
                          <w:color w:val="7F7F7F" w:themeColor="text1" w:themeTint="80"/>
                          <w:sz w:val="16"/>
                          <w:szCs w:val="18"/>
                        </w:rPr>
                      </w:pPr>
                      <w:r w:rsidRPr="00937A29">
                        <w:rPr>
                          <w:rFonts w:asciiTheme="minorEastAsia" w:hAnsiTheme="minorEastAsia" w:cs="HG丸ｺﾞｼｯｸM-PRO" w:hint="eastAsia"/>
                          <w:color w:val="7F7F7F" w:themeColor="text1" w:themeTint="80"/>
                          <w:kern w:val="0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Theme="minorEastAsia" w:hAnsiTheme="minorEastAsia" w:cs="HG丸ｺﾞｼｯｸM-PRO" w:hint="eastAsia"/>
                          <w:color w:val="7F7F7F" w:themeColor="text1" w:themeTint="80"/>
                          <w:kern w:val="0"/>
                          <w:sz w:val="20"/>
                          <w:szCs w:val="20"/>
                        </w:rPr>
                        <w:t>３</w:t>
                      </w:r>
                      <w:r w:rsidRPr="00937A29">
                        <w:rPr>
                          <w:rFonts w:asciiTheme="minorEastAsia" w:hAnsiTheme="minorEastAsia" w:cs="HG丸ｺﾞｼｯｸM-PRO" w:hint="eastAsia"/>
                          <w:color w:val="7F7F7F" w:themeColor="text1" w:themeTint="80"/>
                          <w:kern w:val="0"/>
                          <w:sz w:val="20"/>
                          <w:szCs w:val="20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令和　　年　　 月　　 日</w:t>
      </w:r>
    </w:p>
    <w:p w14:paraId="16924E37" w14:textId="2BA8AE38" w:rsidR="004473D7" w:rsidRDefault="004473D7" w:rsidP="004473D7">
      <w:pPr>
        <w:autoSpaceDE w:val="0"/>
        <w:autoSpaceDN w:val="0"/>
        <w:adjustRightInd w:val="0"/>
        <w:spacing w:line="520" w:lineRule="exact"/>
        <w:ind w:firstLineChars="100" w:firstLine="240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一般社団法人萩市観光協会長 あて</w:t>
      </w:r>
    </w:p>
    <w:p w14:paraId="05CF4AE8" w14:textId="1D7054D8" w:rsidR="004473D7" w:rsidRDefault="004473D7" w:rsidP="004473D7">
      <w:pPr>
        <w:autoSpaceDE w:val="0"/>
        <w:autoSpaceDN w:val="0"/>
        <w:adjustRightInd w:val="0"/>
        <w:spacing w:line="52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p w14:paraId="7C795F39" w14:textId="3F7848EA" w:rsidR="004473D7" w:rsidRDefault="004473D7" w:rsidP="004473D7">
      <w:pPr>
        <w:autoSpaceDE w:val="0"/>
        <w:autoSpaceDN w:val="0"/>
        <w:adjustRightInd w:val="0"/>
        <w:spacing w:line="600" w:lineRule="exact"/>
        <w:jc w:val="center"/>
        <w:rPr>
          <w:rFonts w:ascii="游ゴシック" w:eastAsia="游ゴシック" w:hAnsi="游ゴシック" w:cs="HG丸ｺﾞｼｯｸM-PRO"/>
          <w:b/>
          <w:bCs/>
          <w:kern w:val="0"/>
          <w:sz w:val="24"/>
          <w:szCs w:val="24"/>
        </w:rPr>
      </w:pPr>
      <w:r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令和</w:t>
      </w:r>
      <w:r w:rsidR="00DE1E6F"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５</w:t>
      </w:r>
      <w:r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年度 萩観光マイクロツーリズム促進助成金変更（中止）承認申請書</w:t>
      </w:r>
    </w:p>
    <w:p w14:paraId="57470FB5" w14:textId="4C4D5DE8" w:rsidR="004473D7" w:rsidRDefault="004473D7" w:rsidP="004473D7">
      <w:pPr>
        <w:autoSpaceDE w:val="0"/>
        <w:autoSpaceDN w:val="0"/>
        <w:adjustRightInd w:val="0"/>
        <w:spacing w:line="60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547"/>
        <w:gridCol w:w="4534"/>
      </w:tblGrid>
      <w:tr w:rsidR="004473D7" w14:paraId="2DE777E9" w14:textId="77777777" w:rsidTr="004473D7">
        <w:trPr>
          <w:trHeight w:val="567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327249" w14:textId="2B245EAA" w:rsidR="004473D7" w:rsidRDefault="004473D7">
            <w:pPr>
              <w:autoSpaceDE w:val="0"/>
              <w:autoSpaceDN w:val="0"/>
              <w:adjustRightInd w:val="0"/>
              <w:spacing w:line="40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会社名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4B11" w14:textId="3B3607EF" w:rsidR="004473D7" w:rsidRDefault="004473D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4473D7" w14:paraId="2575FA9D" w14:textId="77777777" w:rsidTr="004473D7">
        <w:trPr>
          <w:trHeight w:val="567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EFE9FB" w14:textId="29032801" w:rsidR="004473D7" w:rsidRDefault="004473D7">
            <w:pPr>
              <w:autoSpaceDE w:val="0"/>
              <w:autoSpaceDN w:val="0"/>
              <w:adjustRightInd w:val="0"/>
              <w:spacing w:line="40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部署・支店（営業所）名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0ED6" w14:textId="77777777" w:rsidR="004473D7" w:rsidRDefault="004473D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4473D7" w14:paraId="59CD88A7" w14:textId="77777777" w:rsidTr="004473D7">
        <w:trPr>
          <w:trHeight w:val="567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1C2ED4" w14:textId="632C3F7B" w:rsidR="004473D7" w:rsidRDefault="004473D7">
            <w:pPr>
              <w:autoSpaceDE w:val="0"/>
              <w:autoSpaceDN w:val="0"/>
              <w:adjustRightInd w:val="0"/>
              <w:spacing w:line="40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担当者名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5407" w14:textId="77777777" w:rsidR="004473D7" w:rsidRDefault="004473D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4473D7" w14:paraId="0D81716F" w14:textId="77777777" w:rsidTr="004473D7">
        <w:trPr>
          <w:trHeight w:val="567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004F07" w14:textId="1B89467F" w:rsidR="004473D7" w:rsidRDefault="004473D7">
            <w:pPr>
              <w:autoSpaceDE w:val="0"/>
              <w:autoSpaceDN w:val="0"/>
              <w:adjustRightInd w:val="0"/>
              <w:spacing w:line="40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電話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89A5" w14:textId="77777777" w:rsidR="004473D7" w:rsidRDefault="004473D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4473D7" w14:paraId="70FB4A37" w14:textId="77777777" w:rsidTr="004473D7">
        <w:trPr>
          <w:trHeight w:val="567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E977C8" w14:textId="0EF90D59" w:rsidR="004473D7" w:rsidRDefault="004473D7">
            <w:pPr>
              <w:autoSpaceDE w:val="0"/>
              <w:autoSpaceDN w:val="0"/>
              <w:adjustRightInd w:val="0"/>
              <w:spacing w:line="40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Ｅ－mail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FFEF" w14:textId="77777777" w:rsidR="004473D7" w:rsidRDefault="004473D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</w:tbl>
    <w:p w14:paraId="735B0A60" w14:textId="77777777" w:rsidR="004473D7" w:rsidRDefault="004473D7" w:rsidP="004473D7">
      <w:pPr>
        <w:autoSpaceDE w:val="0"/>
        <w:autoSpaceDN w:val="0"/>
        <w:adjustRightInd w:val="0"/>
        <w:spacing w:line="60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p w14:paraId="06AA0262" w14:textId="261F8012" w:rsidR="004473D7" w:rsidRDefault="004473D7" w:rsidP="004473D7">
      <w:pPr>
        <w:autoSpaceDE w:val="0"/>
        <w:autoSpaceDN w:val="0"/>
        <w:adjustRightInd w:val="0"/>
        <w:spacing w:line="30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令和</w:t>
      </w:r>
      <w:r w:rsidR="00DE1E6F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５</w:t>
      </w:r>
      <w:r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年　月　　日付けで交付の決定を受けた令和</w:t>
      </w:r>
      <w:r w:rsidR="00DE1E6F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５</w:t>
      </w:r>
      <w:r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年度萩観光マイクロツーリズム促進助成金について、以下のとおり事業を変更（中止）しますので、交付要綱第７条の規定に基づき、以下のとおり申請します。</w:t>
      </w:r>
    </w:p>
    <w:p w14:paraId="432A26AB" w14:textId="56DA0D95" w:rsidR="004473D7" w:rsidRDefault="004473D7" w:rsidP="004473D7">
      <w:pPr>
        <w:autoSpaceDE w:val="0"/>
        <w:autoSpaceDN w:val="0"/>
        <w:adjustRightInd w:val="0"/>
        <w:spacing w:line="60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 xml:space="preserve">企画（変更）内容　</w:t>
      </w:r>
      <w:r>
        <w:rPr>
          <w:rFonts w:ascii="游ゴシック" w:eastAsia="游ゴシック" w:hAnsi="游ゴシック" w:cs="HG丸ｺﾞｼｯｸM-PRO" w:hint="eastAsia"/>
          <w:kern w:val="0"/>
          <w:sz w:val="16"/>
          <w:szCs w:val="16"/>
        </w:rPr>
        <w:t>※変更箇所をご記入ください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796"/>
        <w:gridCol w:w="6838"/>
      </w:tblGrid>
      <w:tr w:rsidR="004473D7" w14:paraId="1A5B86F3" w14:textId="77777777" w:rsidTr="004473D7">
        <w:trPr>
          <w:trHeight w:val="68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A4962" w14:textId="77777777" w:rsidR="004473D7" w:rsidRDefault="004473D7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商品名称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1794" w14:textId="77777777" w:rsidR="004473D7" w:rsidRDefault="004473D7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4473D7" w14:paraId="085432F9" w14:textId="77777777" w:rsidTr="004473D7">
        <w:trPr>
          <w:trHeight w:val="68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54C742" w14:textId="77777777" w:rsidR="004473D7" w:rsidRDefault="004473D7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設定期日（期間）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048C" w14:textId="5D8EC7DF" w:rsidR="004473D7" w:rsidRDefault="004473D7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令和</w:t>
            </w:r>
            <w:r w:rsidR="00DE1E6F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５</w:t>
            </w: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年　　　月　　　日　～　　　　月　　　日</w:t>
            </w:r>
          </w:p>
        </w:tc>
      </w:tr>
      <w:tr w:rsidR="004473D7" w14:paraId="6BB4A44B" w14:textId="77777777" w:rsidTr="004473D7">
        <w:trPr>
          <w:trHeight w:val="68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343235" w14:textId="77777777" w:rsidR="004473D7" w:rsidRDefault="004473D7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実施予定日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D41F" w14:textId="77777777" w:rsidR="004473D7" w:rsidRDefault="004473D7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4473D7" w14:paraId="729FC4CD" w14:textId="77777777" w:rsidTr="004473D7">
        <w:trPr>
          <w:trHeight w:val="68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0FB4D4" w14:textId="77777777" w:rsidR="004473D7" w:rsidRDefault="004473D7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行程概略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EBED" w14:textId="77777777" w:rsidR="004473D7" w:rsidRDefault="004473D7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color w:val="7F7F7F" w:themeColor="text1" w:themeTint="80"/>
                <w:kern w:val="0"/>
                <w:sz w:val="20"/>
                <w:szCs w:val="20"/>
              </w:rPr>
              <w:t>別紙：募集媒体、計画書等の添付でも可</w:t>
            </w:r>
          </w:p>
        </w:tc>
      </w:tr>
      <w:tr w:rsidR="004473D7" w14:paraId="33073186" w14:textId="77777777" w:rsidTr="004473D7">
        <w:trPr>
          <w:trHeight w:val="68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4DE747" w14:textId="77777777" w:rsidR="004473D7" w:rsidRDefault="004473D7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集客計画数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83E8" w14:textId="77777777" w:rsidR="004473D7" w:rsidRDefault="004473D7">
            <w:pPr>
              <w:autoSpaceDE w:val="0"/>
              <w:autoSpaceDN w:val="0"/>
              <w:adjustRightInd w:val="0"/>
              <w:spacing w:line="280" w:lineRule="exact"/>
              <w:ind w:firstLineChars="600" w:firstLine="1440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人（　　　　　　 人×　　　　回）</w:t>
            </w:r>
          </w:p>
        </w:tc>
      </w:tr>
      <w:tr w:rsidR="004473D7" w14:paraId="150F737A" w14:textId="77777777" w:rsidTr="004473D7">
        <w:trPr>
          <w:trHeight w:val="68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03BE24" w14:textId="77777777" w:rsidR="004473D7" w:rsidRDefault="004473D7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告知媒体等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4A76" w14:textId="77777777" w:rsidR="004473D7" w:rsidRDefault="004473D7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パンフレット・チラシ・ウェブサイト・新聞広告・その他</w:t>
            </w:r>
          </w:p>
        </w:tc>
      </w:tr>
      <w:tr w:rsidR="004473D7" w14:paraId="3BE760DC" w14:textId="77777777" w:rsidTr="004473D7">
        <w:trPr>
          <w:trHeight w:val="996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CDC44C" w14:textId="77777777" w:rsidR="004473D7" w:rsidRDefault="004473D7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変更（中止）の理由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5B32" w14:textId="77777777" w:rsidR="004473D7" w:rsidRDefault="004473D7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</w:tbl>
    <w:p w14:paraId="367BADA4" w14:textId="77777777" w:rsidR="004473D7" w:rsidRDefault="004473D7" w:rsidP="004473D7">
      <w:pPr>
        <w:widowControl/>
        <w:spacing w:line="28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p w14:paraId="41C13EA0" w14:textId="77777777" w:rsidR="004473D7" w:rsidRDefault="004473D7" w:rsidP="004473D7">
      <w:pPr>
        <w:widowControl/>
        <w:spacing w:line="40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【添付資料】</w:t>
      </w:r>
    </w:p>
    <w:sectPr w:rsidR="004473D7" w:rsidSect="00937A29"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E9AA" w14:textId="77777777" w:rsidR="00555FA0" w:rsidRDefault="00555FA0" w:rsidP="00555FA0">
      <w:r>
        <w:separator/>
      </w:r>
    </w:p>
  </w:endnote>
  <w:endnote w:type="continuationSeparator" w:id="0">
    <w:p w14:paraId="4C6E3CA7" w14:textId="77777777" w:rsidR="00555FA0" w:rsidRDefault="00555FA0" w:rsidP="0055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0F8C" w14:textId="77777777" w:rsidR="00555FA0" w:rsidRDefault="00555FA0" w:rsidP="00555FA0">
      <w:r>
        <w:separator/>
      </w:r>
    </w:p>
  </w:footnote>
  <w:footnote w:type="continuationSeparator" w:id="0">
    <w:p w14:paraId="74A290BB" w14:textId="77777777" w:rsidR="00555FA0" w:rsidRDefault="00555FA0" w:rsidP="0055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61253"/>
    <w:multiLevelType w:val="hybridMultilevel"/>
    <w:tmpl w:val="486226CC"/>
    <w:lvl w:ilvl="0" w:tplc="EA78BDE4">
      <w:start w:val="1"/>
      <w:numFmt w:val="bullet"/>
      <w:lvlText w:val="□"/>
      <w:lvlJc w:val="left"/>
      <w:pPr>
        <w:ind w:left="600" w:hanging="360"/>
      </w:pPr>
      <w:rPr>
        <w:rFonts w:ascii="游ゴシック" w:eastAsia="游ゴシック" w:hAnsi="游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12102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A0"/>
    <w:rsid w:val="00066B65"/>
    <w:rsid w:val="000E2686"/>
    <w:rsid w:val="00245AA7"/>
    <w:rsid w:val="00436661"/>
    <w:rsid w:val="004473D7"/>
    <w:rsid w:val="004A0CF7"/>
    <w:rsid w:val="00555FA0"/>
    <w:rsid w:val="00570C0A"/>
    <w:rsid w:val="00636568"/>
    <w:rsid w:val="00937A29"/>
    <w:rsid w:val="00960759"/>
    <w:rsid w:val="00D708C8"/>
    <w:rsid w:val="00DE1E6F"/>
    <w:rsid w:val="00E3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D3C1E"/>
  <w15:chartTrackingRefBased/>
  <w15:docId w15:val="{FE5B43D2-10C3-4074-AC25-2EE3DEC9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FA0"/>
  </w:style>
  <w:style w:type="paragraph" w:styleId="a5">
    <w:name w:val="footer"/>
    <w:basedOn w:val="a"/>
    <w:link w:val="a6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FA0"/>
  </w:style>
  <w:style w:type="table" w:styleId="a7">
    <w:name w:val="Table Grid"/>
    <w:basedOn w:val="a1"/>
    <w:uiPriority w:val="39"/>
    <w:rsid w:val="0055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0CF7"/>
    <w:pPr>
      <w:ind w:leftChars="400" w:left="840"/>
    </w:pPr>
  </w:style>
  <w:style w:type="paragraph" w:customStyle="1" w:styleId="Default">
    <w:name w:val="Default"/>
    <w:rsid w:val="004473D7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　Nakamura</dc:creator>
  <cp:keywords/>
  <dc:description/>
  <cp:lastModifiedBy>Toshihiro Agari</cp:lastModifiedBy>
  <cp:revision>3</cp:revision>
  <cp:lastPrinted>2022-03-07T02:57:00Z</cp:lastPrinted>
  <dcterms:created xsi:type="dcterms:W3CDTF">2022-07-21T01:48:00Z</dcterms:created>
  <dcterms:modified xsi:type="dcterms:W3CDTF">2023-02-01T06:44:00Z</dcterms:modified>
</cp:coreProperties>
</file>