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C800" w14:textId="0236D62F" w:rsidR="00555FA0" w:rsidRPr="00937A29" w:rsidRDefault="00555FA0" w:rsidP="00636568">
      <w:pPr>
        <w:autoSpaceDE w:val="0"/>
        <w:autoSpaceDN w:val="0"/>
        <w:adjustRightInd w:val="0"/>
        <w:spacing w:line="520" w:lineRule="exact"/>
        <w:jc w:val="righ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令和</w:t>
      </w:r>
      <w:r w:rsid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　</w:t>
      </w: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年　</w:t>
      </w:r>
      <w:r w:rsid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</w:t>
      </w:r>
      <w:r w:rsidRPr="00937A29">
        <w:rPr>
          <w:rFonts w:ascii="游ゴシック" w:eastAsia="游ゴシック" w:hAnsi="游ゴシック" w:cs="HG丸ｺﾞｼｯｸM-PRO"/>
          <w:kern w:val="0"/>
          <w:sz w:val="24"/>
          <w:szCs w:val="24"/>
        </w:rPr>
        <w:t xml:space="preserve"> </w:t>
      </w: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月　</w:t>
      </w:r>
      <w:r w:rsid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</w:t>
      </w:r>
      <w:r w:rsidRPr="00937A29">
        <w:rPr>
          <w:rFonts w:ascii="游ゴシック" w:eastAsia="游ゴシック" w:hAnsi="游ゴシック" w:cs="HG丸ｺﾞｼｯｸM-PRO"/>
          <w:kern w:val="0"/>
          <w:sz w:val="24"/>
          <w:szCs w:val="24"/>
        </w:rPr>
        <w:t xml:space="preserve"> </w:t>
      </w: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日</w:t>
      </w:r>
    </w:p>
    <w:p w14:paraId="28736212" w14:textId="20CEDC06" w:rsidR="00555FA0" w:rsidRDefault="008E559D" w:rsidP="00636568">
      <w:pPr>
        <w:autoSpaceDE w:val="0"/>
        <w:autoSpaceDN w:val="0"/>
        <w:adjustRightInd w:val="0"/>
        <w:spacing w:line="520" w:lineRule="exact"/>
        <w:ind w:firstLineChars="100" w:firstLine="240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一般社団法人</w:t>
      </w:r>
      <w:r w:rsidR="00555FA0"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萩市観光協会長</w:t>
      </w:r>
      <w:r w:rsidR="00555FA0" w:rsidRPr="00937A29">
        <w:rPr>
          <w:rFonts w:ascii="游ゴシック" w:eastAsia="游ゴシック" w:hAnsi="游ゴシック" w:cs="HG丸ｺﾞｼｯｸM-PRO"/>
          <w:kern w:val="0"/>
          <w:sz w:val="24"/>
          <w:szCs w:val="24"/>
        </w:rPr>
        <w:t xml:space="preserve"> </w:t>
      </w:r>
      <w:r w:rsidR="00555FA0"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あて</w:t>
      </w:r>
    </w:p>
    <w:p w14:paraId="1E3ED5E4" w14:textId="77777777" w:rsidR="00937A29" w:rsidRPr="00937A29" w:rsidRDefault="00937A29" w:rsidP="00636568">
      <w:pPr>
        <w:autoSpaceDE w:val="0"/>
        <w:autoSpaceDN w:val="0"/>
        <w:adjustRightInd w:val="0"/>
        <w:spacing w:line="52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6D861D9C" w14:textId="70651BEE" w:rsidR="00555FA0" w:rsidRPr="00636568" w:rsidRDefault="00555FA0" w:rsidP="00937A29">
      <w:pPr>
        <w:autoSpaceDE w:val="0"/>
        <w:autoSpaceDN w:val="0"/>
        <w:adjustRightInd w:val="0"/>
        <w:spacing w:line="600" w:lineRule="exact"/>
        <w:jc w:val="center"/>
        <w:rPr>
          <w:rFonts w:ascii="游ゴシック" w:eastAsia="游ゴシック" w:hAnsi="游ゴシック" w:cs="HG丸ｺﾞｼｯｸM-PRO"/>
          <w:b/>
          <w:bCs/>
          <w:kern w:val="0"/>
          <w:sz w:val="24"/>
          <w:szCs w:val="24"/>
        </w:rPr>
      </w:pPr>
      <w:r w:rsidRPr="0063656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令和</w:t>
      </w:r>
      <w:r w:rsidR="00306B75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５</w:t>
      </w:r>
      <w:r w:rsidRPr="0063656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年度</w:t>
      </w:r>
      <w:r w:rsidRPr="00636568">
        <w:rPr>
          <w:rFonts w:ascii="游ゴシック" w:eastAsia="游ゴシック" w:hAnsi="游ゴシック" w:cs="HG丸ｺﾞｼｯｸM-PRO"/>
          <w:b/>
          <w:bCs/>
          <w:kern w:val="0"/>
          <w:sz w:val="24"/>
          <w:szCs w:val="24"/>
        </w:rPr>
        <w:t xml:space="preserve"> </w:t>
      </w:r>
      <w:r w:rsidRPr="0063656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団体旅行商品造成支援事業助成金</w:t>
      </w:r>
      <w:r w:rsidR="0071243B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変更</w:t>
      </w:r>
      <w:r w:rsidR="000D68A6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（中止）承認</w:t>
      </w:r>
      <w:r w:rsidRPr="0063656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申請書</w:t>
      </w:r>
    </w:p>
    <w:p w14:paraId="325E83A1" w14:textId="77777777" w:rsidR="00555FA0" w:rsidRPr="00937A29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555FA0" w:rsidRPr="00937A29" w14:paraId="2FD3DF0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EF2E8" w14:textId="5D1CF124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vAlign w:val="center"/>
          </w:tcPr>
          <w:p w14:paraId="6ED9AD22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6B70817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0A633" w14:textId="3A5BC7A6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vAlign w:val="center"/>
          </w:tcPr>
          <w:p w14:paraId="7594E05F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666B8320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22994D" w14:textId="6E06EF69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vAlign w:val="center"/>
          </w:tcPr>
          <w:p w14:paraId="0860034E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35BFE82C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9260E1" w14:textId="1B1B939F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vAlign w:val="center"/>
          </w:tcPr>
          <w:p w14:paraId="1B9B740D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6C2A57B3" w14:textId="77777777" w:rsidTr="00E36F87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AA479" w14:textId="0BFAF3A3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Ｅ－</w:t>
            </w:r>
            <w:r w:rsidRPr="00937A29">
              <w:rPr>
                <w:rFonts w:ascii="游ゴシック" w:eastAsia="游ゴシック" w:hAnsi="游ゴシック" w:cs="HG丸ｺﾞｼｯｸM-PRO"/>
                <w:kern w:val="0"/>
                <w:szCs w:val="21"/>
              </w:rPr>
              <w:t>mail</w:t>
            </w:r>
          </w:p>
        </w:tc>
        <w:tc>
          <w:tcPr>
            <w:tcW w:w="4534" w:type="dxa"/>
            <w:vAlign w:val="center"/>
          </w:tcPr>
          <w:p w14:paraId="4AC46A2F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28165C3A" w14:textId="32EE5937" w:rsidR="00555FA0" w:rsidRDefault="00555FA0" w:rsidP="0071243B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1843"/>
        <w:gridCol w:w="1836"/>
      </w:tblGrid>
      <w:tr w:rsidR="0071243B" w:rsidRPr="00615308" w14:paraId="4F9FD1DC" w14:textId="77777777" w:rsidTr="00F5577D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F6EC214" w14:textId="77777777" w:rsidR="0071243B" w:rsidRPr="00615308" w:rsidRDefault="0071243B" w:rsidP="00F557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4"/>
                <w:szCs w:val="24"/>
              </w:rPr>
            </w:pPr>
            <w:r w:rsidRPr="0071243B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交付決定 №</w:t>
            </w:r>
          </w:p>
        </w:tc>
        <w:tc>
          <w:tcPr>
            <w:tcW w:w="1836" w:type="dxa"/>
            <w:vAlign w:val="center"/>
          </w:tcPr>
          <w:p w14:paraId="0718707B" w14:textId="77777777" w:rsidR="0071243B" w:rsidRPr="00615308" w:rsidRDefault="0071243B" w:rsidP="00F5577D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4"/>
                <w:szCs w:val="24"/>
              </w:rPr>
            </w:pPr>
          </w:p>
        </w:tc>
      </w:tr>
    </w:tbl>
    <w:p w14:paraId="7CE16F10" w14:textId="77777777" w:rsidR="0071243B" w:rsidRPr="00937A29" w:rsidRDefault="0071243B" w:rsidP="0071243B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5FA87CF6" w14:textId="1AB760A1" w:rsidR="00555FA0" w:rsidRPr="00937A29" w:rsidRDefault="00555FA0" w:rsidP="00937A29">
      <w:pPr>
        <w:autoSpaceDE w:val="0"/>
        <w:autoSpaceDN w:val="0"/>
        <w:adjustRightInd w:val="0"/>
        <w:spacing w:line="6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企画</w:t>
      </w:r>
      <w:r w:rsidR="0071243B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（変更）</w:t>
      </w:r>
      <w:r w:rsidRPr="00937A29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内容</w:t>
      </w:r>
      <w:r w:rsidR="0071243B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</w:t>
      </w:r>
      <w:r w:rsidR="0071243B" w:rsidRPr="0071243B">
        <w:rPr>
          <w:rFonts w:ascii="游ゴシック" w:eastAsia="游ゴシック" w:hAnsi="游ゴシック" w:cs="HG丸ｺﾞｼｯｸM-PRO" w:hint="eastAsia"/>
          <w:kern w:val="0"/>
          <w:sz w:val="16"/>
          <w:szCs w:val="16"/>
        </w:rPr>
        <w:t>※変更箇所をご記入ください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796"/>
        <w:gridCol w:w="6838"/>
      </w:tblGrid>
      <w:tr w:rsidR="00555FA0" w:rsidRPr="00937A29" w14:paraId="6F13C552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035C516" w14:textId="58CA42DF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6838" w:type="dxa"/>
            <w:vAlign w:val="center"/>
          </w:tcPr>
          <w:p w14:paraId="69D6C36B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02DF7B75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6485D8BE" w14:textId="62744AD6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6838" w:type="dxa"/>
            <w:vAlign w:val="center"/>
          </w:tcPr>
          <w:p w14:paraId="7DD8D7E6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1B635156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528FF65E" w14:textId="28ECE64D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行程概略</w:t>
            </w:r>
          </w:p>
        </w:tc>
        <w:tc>
          <w:tcPr>
            <w:tcW w:w="6838" w:type="dxa"/>
            <w:vAlign w:val="center"/>
          </w:tcPr>
          <w:p w14:paraId="77EB5D32" w14:textId="0DAAAEFD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37A29">
              <w:rPr>
                <w:rFonts w:asciiTheme="minorEastAsia" w:hAnsiTheme="minorEastAsia" w:cs="HG丸ｺﾞｼｯｸM-PRO" w:hint="eastAsia"/>
                <w:color w:val="7F7F7F" w:themeColor="text1" w:themeTint="80"/>
                <w:kern w:val="0"/>
                <w:sz w:val="20"/>
                <w:szCs w:val="20"/>
              </w:rPr>
              <w:t>別紙：募集媒体、計画書等の添付でも可</w:t>
            </w:r>
          </w:p>
        </w:tc>
      </w:tr>
      <w:tr w:rsidR="00555FA0" w:rsidRPr="00937A29" w14:paraId="5FFEBB6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C34019F" w14:textId="41506ECF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萩市内宿泊予定日</w:t>
            </w:r>
          </w:p>
        </w:tc>
        <w:tc>
          <w:tcPr>
            <w:tcW w:w="6838" w:type="dxa"/>
            <w:vAlign w:val="center"/>
          </w:tcPr>
          <w:p w14:paraId="022EFF24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7391AD43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4A684885" w14:textId="45B7D4BD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萩市内施設立寄予定日</w:t>
            </w:r>
          </w:p>
        </w:tc>
        <w:tc>
          <w:tcPr>
            <w:tcW w:w="6838" w:type="dxa"/>
            <w:vAlign w:val="center"/>
          </w:tcPr>
          <w:p w14:paraId="1DB2E897" w14:textId="77777777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937A29" w14:paraId="19957F17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36B0DD53" w14:textId="5340F3FC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集客計画数</w:t>
            </w:r>
          </w:p>
        </w:tc>
        <w:tc>
          <w:tcPr>
            <w:tcW w:w="6838" w:type="dxa"/>
            <w:vAlign w:val="center"/>
          </w:tcPr>
          <w:p w14:paraId="3A2787E7" w14:textId="337744D6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ind w:firstLineChars="600" w:firstLine="1440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37A29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人（　　　　　　</w:t>
            </w:r>
            <w:r w:rsidRPr="00937A29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37A29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 xml:space="preserve">人×バス　　　</w:t>
            </w:r>
            <w:r w:rsidRPr="00937A29"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  <w:t xml:space="preserve"> </w:t>
            </w:r>
            <w:r w:rsidRPr="00937A29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台）</w:t>
            </w:r>
          </w:p>
        </w:tc>
      </w:tr>
      <w:tr w:rsidR="00555FA0" w:rsidRPr="00937A29" w14:paraId="608AFF74" w14:textId="77777777" w:rsidTr="00E36F87">
        <w:trPr>
          <w:trHeight w:val="680"/>
        </w:trPr>
        <w:tc>
          <w:tcPr>
            <w:tcW w:w="2796" w:type="dxa"/>
            <w:shd w:val="clear" w:color="auto" w:fill="F2F2F2" w:themeFill="background1" w:themeFillShade="F2"/>
            <w:vAlign w:val="center"/>
          </w:tcPr>
          <w:p w14:paraId="1739447D" w14:textId="08A674A8" w:rsidR="00555FA0" w:rsidRPr="00937A29" w:rsidRDefault="00555FA0" w:rsidP="00555FA0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937A29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告知媒体等</w:t>
            </w:r>
          </w:p>
        </w:tc>
        <w:tc>
          <w:tcPr>
            <w:tcW w:w="6838" w:type="dxa"/>
            <w:vAlign w:val="center"/>
          </w:tcPr>
          <w:p w14:paraId="0B052C8E" w14:textId="2664630E" w:rsidR="00555FA0" w:rsidRPr="00937A29" w:rsidRDefault="00555FA0" w:rsidP="00937A29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937A29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パンフレット・チラシ・ウェブサイト・新聞広告・その他</w:t>
            </w:r>
          </w:p>
        </w:tc>
      </w:tr>
    </w:tbl>
    <w:p w14:paraId="626E6041" w14:textId="57EF30EF" w:rsidR="00555FA0" w:rsidRDefault="00555FA0" w:rsidP="00937A29">
      <w:pPr>
        <w:widowControl/>
        <w:spacing w:line="28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0E351BDE" w14:textId="267ABB5D" w:rsidR="00937A29" w:rsidRDefault="00937A29" w:rsidP="00937A29">
      <w:pPr>
        <w:widowControl/>
        <w:spacing w:line="28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4D729C9A" w14:textId="77777777" w:rsidR="00937A29" w:rsidRPr="00937A29" w:rsidRDefault="00937A29" w:rsidP="00937A29">
      <w:pPr>
        <w:widowControl/>
        <w:spacing w:line="28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sectPr w:rsidR="00937A29" w:rsidRPr="00937A29" w:rsidSect="00937A29">
      <w:headerReference w:type="default" r:id="rId6"/>
      <w:pgSz w:w="11906" w:h="16838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E9AA" w14:textId="77777777" w:rsidR="00555FA0" w:rsidRDefault="00555FA0" w:rsidP="00555FA0">
      <w:r>
        <w:separator/>
      </w:r>
    </w:p>
  </w:endnote>
  <w:endnote w:type="continuationSeparator" w:id="0">
    <w:p w14:paraId="4C6E3CA7" w14:textId="77777777" w:rsidR="00555FA0" w:rsidRDefault="00555FA0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0F8C" w14:textId="77777777" w:rsidR="00555FA0" w:rsidRDefault="00555FA0" w:rsidP="00555FA0">
      <w:r>
        <w:separator/>
      </w:r>
    </w:p>
  </w:footnote>
  <w:footnote w:type="continuationSeparator" w:id="0">
    <w:p w14:paraId="74A290BB" w14:textId="77777777" w:rsidR="00555FA0" w:rsidRDefault="00555FA0" w:rsidP="005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D85A" w14:textId="1BED4C78" w:rsidR="00555FA0" w:rsidRPr="00937A29" w:rsidRDefault="00555FA0" w:rsidP="00555FA0">
    <w:pPr>
      <w:pStyle w:val="a3"/>
      <w:jc w:val="right"/>
      <w:rPr>
        <w:rFonts w:asciiTheme="minorEastAsia" w:hAnsiTheme="minorEastAsia"/>
        <w:color w:val="7F7F7F" w:themeColor="text1" w:themeTint="80"/>
        <w:sz w:val="16"/>
        <w:szCs w:val="18"/>
      </w:rPr>
    </w:pPr>
    <w:r w:rsidRPr="00937A29">
      <w:rPr>
        <w:rFonts w:asciiTheme="minorEastAsia" w:hAnsiTheme="minorEastAsia" w:cs="HG丸ｺﾞｼｯｸM-PRO" w:hint="eastAsia"/>
        <w:color w:val="7F7F7F" w:themeColor="text1" w:themeTint="80"/>
        <w:kern w:val="0"/>
        <w:sz w:val="20"/>
        <w:szCs w:val="20"/>
      </w:rPr>
      <w:t>第</w:t>
    </w:r>
    <w:r w:rsidR="0071243B">
      <w:rPr>
        <w:rFonts w:asciiTheme="minorEastAsia" w:hAnsiTheme="minorEastAsia" w:cs="HG丸ｺﾞｼｯｸM-PRO" w:hint="eastAsia"/>
        <w:color w:val="7F7F7F" w:themeColor="text1" w:themeTint="80"/>
        <w:kern w:val="0"/>
        <w:sz w:val="20"/>
        <w:szCs w:val="20"/>
      </w:rPr>
      <w:t>３</w:t>
    </w:r>
    <w:r w:rsidRPr="00937A29">
      <w:rPr>
        <w:rFonts w:asciiTheme="minorEastAsia" w:hAnsiTheme="minorEastAsia" w:cs="HG丸ｺﾞｼｯｸM-PRO" w:hint="eastAsia"/>
        <w:color w:val="7F7F7F" w:themeColor="text1" w:themeTint="80"/>
        <w:kern w:val="0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0D68A6"/>
    <w:rsid w:val="00245AA7"/>
    <w:rsid w:val="00306B75"/>
    <w:rsid w:val="00436661"/>
    <w:rsid w:val="00555FA0"/>
    <w:rsid w:val="00636568"/>
    <w:rsid w:val="0071243B"/>
    <w:rsid w:val="008E559D"/>
    <w:rsid w:val="00937A29"/>
    <w:rsid w:val="00E3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Toshihiro Agari</cp:lastModifiedBy>
  <cp:revision>5</cp:revision>
  <dcterms:created xsi:type="dcterms:W3CDTF">2021-10-06T00:16:00Z</dcterms:created>
  <dcterms:modified xsi:type="dcterms:W3CDTF">2023-02-05T03:25:00Z</dcterms:modified>
</cp:coreProperties>
</file>